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B" w:rsidRPr="00F67787" w:rsidRDefault="006F7A43" w:rsidP="009A1843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67787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UIB </w:t>
      </w:r>
      <w:r w:rsidRPr="00F67787">
        <w:rPr>
          <w:rFonts w:ascii="Times New Roman" w:eastAsia="標楷體" w:hAnsi="Times New Roman" w:cs="Times New Roman"/>
          <w:b/>
          <w:bCs/>
          <w:sz w:val="32"/>
          <w:szCs w:val="32"/>
        </w:rPr>
        <w:t>申請資料</w:t>
      </w:r>
    </w:p>
    <w:p w:rsidR="009A1843" w:rsidRPr="009A1843" w:rsidRDefault="009A1843">
      <w:pPr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08"/>
        <w:gridCol w:w="2040"/>
        <w:gridCol w:w="1748"/>
        <w:gridCol w:w="1893"/>
        <w:gridCol w:w="1893"/>
      </w:tblGrid>
      <w:tr w:rsidR="0083095A" w:rsidRPr="00A63F8E" w:rsidTr="00103249">
        <w:tc>
          <w:tcPr>
            <w:tcW w:w="1455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03249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</w:rPr>
              <w:t>P</w:t>
            </w:r>
            <w:r w:rsidRPr="00103249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8"/>
              </w:rPr>
              <w:t>icture</w:t>
            </w:r>
          </w:p>
        </w:tc>
        <w:tc>
          <w:tcPr>
            <w:tcW w:w="3545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3095A" w:rsidRPr="00B8315E" w:rsidRDefault="0083095A" w:rsidP="00BE3713">
            <w:pPr>
              <w:spacing w:line="360" w:lineRule="auto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Na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me</w:t>
            </w:r>
          </w:p>
        </w:tc>
      </w:tr>
      <w:tr w:rsidR="00A63F8E" w:rsidRPr="00A63F8E" w:rsidTr="00103249">
        <w:tc>
          <w:tcPr>
            <w:tcW w:w="1455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95A" w:rsidRPr="00A63F8E" w:rsidRDefault="0083095A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3095A" w:rsidRPr="00A63F8E" w:rsidRDefault="0083095A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F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irst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Na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me</w:t>
            </w:r>
          </w:p>
        </w:tc>
        <w:tc>
          <w:tcPr>
            <w:tcW w:w="81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95A" w:rsidRPr="00A63F8E" w:rsidRDefault="0083095A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095A" w:rsidRPr="00A63F8E" w:rsidRDefault="0083095A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La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st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Na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me</w:t>
            </w:r>
          </w:p>
        </w:tc>
        <w:tc>
          <w:tcPr>
            <w:tcW w:w="886" w:type="pct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095A" w:rsidRPr="00A63F8E" w:rsidRDefault="0083095A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63F8E" w:rsidRPr="00A63F8E" w:rsidTr="00103249">
        <w:tc>
          <w:tcPr>
            <w:tcW w:w="1455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P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l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ce of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irth</w:t>
            </w:r>
            <w:r w:rsidR="0083095A"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</w:tc>
        <w:tc>
          <w:tcPr>
            <w:tcW w:w="2590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63F8E" w:rsidRPr="00A63F8E" w:rsidTr="00103249">
        <w:tc>
          <w:tcPr>
            <w:tcW w:w="1455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Da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te of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irth </w:t>
            </w:r>
          </w:p>
        </w:tc>
        <w:tc>
          <w:tcPr>
            <w:tcW w:w="25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A63F8E" w:rsidRPr="00A63F8E" w:rsidTr="00103249">
        <w:tc>
          <w:tcPr>
            <w:tcW w:w="1455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A0CA6" w:rsidRPr="00A63F8E" w:rsidRDefault="00405FEE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S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ex </w:t>
            </w:r>
            <w:r w:rsidR="0083095A" w:rsidRPr="00A63F8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83095A" w:rsidRPr="00A63F8E">
              <w:rPr>
                <w:rFonts w:ascii="Times New Roman" w:eastAsia="標楷體" w:hAnsi="Times New Roman" w:cs="Times New Roman"/>
                <w:sz w:val="28"/>
              </w:rPr>
              <w:t>G</w:t>
            </w:r>
            <w:r w:rsidR="0083095A" w:rsidRPr="00A63F8E">
              <w:rPr>
                <w:rFonts w:ascii="Times New Roman" w:eastAsia="標楷體" w:hAnsi="Times New Roman" w:cs="Times New Roman" w:hint="eastAsia"/>
                <w:sz w:val="28"/>
              </w:rPr>
              <w:t>ender)</w:t>
            </w:r>
          </w:p>
        </w:tc>
        <w:tc>
          <w:tcPr>
            <w:tcW w:w="25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CA6" w:rsidRPr="00A63F8E" w:rsidRDefault="00546DE0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51219</wp:posOffset>
                      </wp:positionV>
                      <wp:extent cx="228600" cy="2286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132.6pt;margin-top:4.0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881838" wp14:editId="791604D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54610</wp:posOffset>
                      </wp:positionV>
                      <wp:extent cx="228600" cy="2286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49.5pt;margin-top:4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</w:rPr>
              <w:t>F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emale       Male </w:t>
            </w:r>
          </w:p>
        </w:tc>
      </w:tr>
      <w:tr w:rsidR="00A63F8E" w:rsidRPr="00A63F8E" w:rsidTr="00103249">
        <w:tc>
          <w:tcPr>
            <w:tcW w:w="1455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1A0CA6" w:rsidRPr="00A63F8E" w:rsidRDefault="00405FEE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U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niversity </w:t>
            </w:r>
          </w:p>
        </w:tc>
        <w:tc>
          <w:tcPr>
            <w:tcW w:w="2590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0CA6" w:rsidRPr="00A63F8E" w:rsidRDefault="001A0CA6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103249"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3035" w:rsidRPr="00B8315E" w:rsidRDefault="00ED3035" w:rsidP="00BE37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H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ome </w:t>
            </w: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a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ddress</w:t>
            </w:r>
          </w:p>
        </w:tc>
      </w:tr>
      <w:tr w:rsidR="00ED3035" w:rsidRPr="00A63F8E" w:rsidTr="00B8315E">
        <w:tc>
          <w:tcPr>
            <w:tcW w:w="1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S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treet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ddress 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B8315E">
        <w:tc>
          <w:tcPr>
            <w:tcW w:w="14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C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ity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B8315E">
        <w:tc>
          <w:tcPr>
            <w:tcW w:w="1455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S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>t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te /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P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rovince / 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R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egion  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B8315E">
        <w:tc>
          <w:tcPr>
            <w:tcW w:w="14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P</w:t>
            </w:r>
            <w:r w:rsidRPr="00A63F8E">
              <w:rPr>
                <w:rFonts w:ascii="Times New Roman" w:eastAsia="標楷體" w:hAnsi="Times New Roman" w:cs="Times New Roman"/>
                <w:sz w:val="28"/>
              </w:rPr>
              <w:t>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ssport number </w:t>
            </w:r>
          </w:p>
        </w:tc>
        <w:tc>
          <w:tcPr>
            <w:tcW w:w="3545" w:type="pct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B8315E"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63F8E">
              <w:rPr>
                <w:rFonts w:ascii="Times New Roman" w:eastAsia="標楷體" w:hAnsi="Times New Roman" w:cs="Times New Roman"/>
                <w:sz w:val="28"/>
              </w:rPr>
              <w:t>A</w:t>
            </w:r>
            <w:r w:rsidRPr="00A63F8E">
              <w:rPr>
                <w:rFonts w:ascii="Times New Roman" w:eastAsia="標楷體" w:hAnsi="Times New Roman" w:cs="Times New Roman" w:hint="eastAsia"/>
                <w:sz w:val="28"/>
              </w:rPr>
              <w:t xml:space="preserve">llergy </w:t>
            </w:r>
          </w:p>
        </w:tc>
        <w:tc>
          <w:tcPr>
            <w:tcW w:w="354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D3035" w:rsidRPr="00A63F8E" w:rsidTr="00103249">
        <w:tc>
          <w:tcPr>
            <w:tcW w:w="5000" w:type="pct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3035" w:rsidRPr="00B8315E" w:rsidRDefault="00ED3035" w:rsidP="00BE371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S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c</w:t>
            </w: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a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n p</w:t>
            </w:r>
            <w:r w:rsidRPr="00B8315E">
              <w:rPr>
                <w:rFonts w:ascii="Times New Roman" w:eastAsia="標楷體" w:hAnsi="Times New Roman" w:cs="Times New Roman"/>
                <w:b/>
                <w:bCs/>
                <w:sz w:val="28"/>
              </w:rPr>
              <w:t>a</w:t>
            </w:r>
            <w:r w:rsidRPr="00B8315E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ssport</w:t>
            </w:r>
          </w:p>
        </w:tc>
      </w:tr>
      <w:tr w:rsidR="00ED3035" w:rsidRPr="00A63F8E" w:rsidTr="00B8315E"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ED3035" w:rsidRPr="00A63F8E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ED3035" w:rsidRDefault="00ED3035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63F8E" w:rsidRDefault="00A63F8E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93A83" w:rsidRDefault="00A93A83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93A83" w:rsidRDefault="00A93A83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93A83" w:rsidRDefault="00A93A83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63F8E" w:rsidRDefault="00A63F8E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  <w:p w:rsidR="00A63F8E" w:rsidRPr="00A63F8E" w:rsidRDefault="00A63F8E" w:rsidP="00B8315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A1843" w:rsidRPr="009A1843" w:rsidRDefault="009A1843">
      <w:pPr>
        <w:rPr>
          <w:rFonts w:ascii="Times New Roman" w:eastAsia="標楷體" w:hAnsi="Times New Roman" w:cs="Times New Roman"/>
        </w:rPr>
      </w:pPr>
    </w:p>
    <w:sectPr w:rsidR="009A1843" w:rsidRPr="009A1843" w:rsidSect="001A0C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43"/>
    <w:rsid w:val="00103249"/>
    <w:rsid w:val="001A0CA6"/>
    <w:rsid w:val="001B4BDB"/>
    <w:rsid w:val="00405FEE"/>
    <w:rsid w:val="00546DE0"/>
    <w:rsid w:val="006F7A43"/>
    <w:rsid w:val="0083095A"/>
    <w:rsid w:val="0083641B"/>
    <w:rsid w:val="009A1843"/>
    <w:rsid w:val="00A24DDA"/>
    <w:rsid w:val="00A63F8E"/>
    <w:rsid w:val="00A93A83"/>
    <w:rsid w:val="00AC6278"/>
    <w:rsid w:val="00B8315E"/>
    <w:rsid w:val="00BE3713"/>
    <w:rsid w:val="00CC328E"/>
    <w:rsid w:val="00ED3035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2017-05-03T10:40:00Z</dcterms:created>
  <dcterms:modified xsi:type="dcterms:W3CDTF">2017-05-03T10:59:00Z</dcterms:modified>
</cp:coreProperties>
</file>